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0" w:type="dxa"/>
        <w:tblLook w:val="04A0" w:firstRow="1" w:lastRow="0" w:firstColumn="1" w:lastColumn="0" w:noHBand="0" w:noVBand="1"/>
      </w:tblPr>
      <w:tblGrid>
        <w:gridCol w:w="2180"/>
        <w:gridCol w:w="2868"/>
        <w:gridCol w:w="1904"/>
        <w:gridCol w:w="1768"/>
      </w:tblGrid>
      <w:tr w:rsidR="00AF59B3" w:rsidRPr="00AF59B3" w14:paraId="7BC893AC" w14:textId="77777777" w:rsidTr="00AF59B3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479AD" w14:textId="77777777" w:rsidR="00AF59B3" w:rsidRPr="00AF59B3" w:rsidRDefault="00AF59B3" w:rsidP="00AF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C32F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  <w:sz w:val="28"/>
                <w:szCs w:val="28"/>
              </w:rPr>
              <w:t>Westview Chargers 2019 Tennis Schedule</w:t>
            </w:r>
          </w:p>
        </w:tc>
      </w:tr>
      <w:tr w:rsidR="00AF59B3" w:rsidRPr="00AF59B3" w14:paraId="2807BC16" w14:textId="77777777" w:rsidTr="00AF59B3">
        <w:trPr>
          <w:trHeight w:val="6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3720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Date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BA64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Opponent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5A29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Location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F3837A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Start Time</w:t>
            </w:r>
          </w:p>
        </w:tc>
      </w:tr>
      <w:tr w:rsidR="00AF59B3" w:rsidRPr="00AF59B3" w14:paraId="55D0F3AB" w14:textId="77777777" w:rsidTr="00AF59B3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5D86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3/11/2019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5BCD19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Peabody*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15BD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UTM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F5CF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5:15</w:t>
            </w:r>
          </w:p>
        </w:tc>
      </w:tr>
      <w:tr w:rsidR="00AF59B3" w:rsidRPr="00AF59B3" w14:paraId="2458071F" w14:textId="77777777" w:rsidTr="00AF59B3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CF7F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3/12/2019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C515F4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Greenfield*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EAD0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Greenfield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F7BD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3:30</w:t>
            </w:r>
          </w:p>
        </w:tc>
      </w:tr>
      <w:tr w:rsidR="00AF59B3" w:rsidRPr="00AF59B3" w14:paraId="48F26864" w14:textId="77777777" w:rsidTr="00AF59B3">
        <w:trPr>
          <w:trHeight w:val="5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F4AB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3/14/2019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583E1B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Union City*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608E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Union City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241E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3:30</w:t>
            </w:r>
          </w:p>
        </w:tc>
      </w:tr>
      <w:tr w:rsidR="00AF59B3" w:rsidRPr="00AF59B3" w14:paraId="6BF60325" w14:textId="77777777" w:rsidTr="00AF59B3">
        <w:trPr>
          <w:trHeight w:val="4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A7D6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3/19/2019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82789C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bCs/>
                <w:color w:val="000000"/>
                <w:u w:val="single"/>
              </w:rPr>
            </w:pPr>
            <w:r w:rsidRPr="00AF59B3">
              <w:rPr>
                <w:rFonts w:ascii="Franklin Gothic Demi" w:eastAsia="Times New Roman" w:hAnsi="Franklin Gothic Demi" w:cs="Calibri"/>
                <w:b/>
                <w:bCs/>
                <w:color w:val="000000"/>
                <w:u w:val="single"/>
              </w:rPr>
              <w:t>Gibson County*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D787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UTM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54BF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5:15</w:t>
            </w:r>
          </w:p>
        </w:tc>
      </w:tr>
      <w:tr w:rsidR="00AF59B3" w:rsidRPr="00AF59B3" w14:paraId="2854F183" w14:textId="77777777" w:rsidTr="00AF59B3">
        <w:trPr>
          <w:trHeight w:val="4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8186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4/2/2019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ECDEDA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Peabody*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1DA0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UTM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4117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5:15</w:t>
            </w:r>
          </w:p>
        </w:tc>
      </w:tr>
      <w:tr w:rsidR="00AF59B3" w:rsidRPr="00AF59B3" w14:paraId="32D02185" w14:textId="77777777" w:rsidTr="00AF59B3">
        <w:trPr>
          <w:trHeight w:val="4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06A1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4/4/2019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38BC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bCs/>
                <w:color w:val="000000"/>
                <w:u w:val="single"/>
              </w:rPr>
            </w:pPr>
            <w:r w:rsidRPr="00AF59B3">
              <w:rPr>
                <w:rFonts w:ascii="Franklin Gothic Demi" w:eastAsia="Times New Roman" w:hAnsi="Franklin Gothic Demi" w:cs="Calibri"/>
                <w:b/>
                <w:bCs/>
                <w:color w:val="000000"/>
                <w:u w:val="single"/>
              </w:rPr>
              <w:t>Huntington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73DD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Huntington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D0F6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4:00</w:t>
            </w:r>
          </w:p>
        </w:tc>
      </w:tr>
      <w:tr w:rsidR="00AF59B3" w:rsidRPr="00AF59B3" w14:paraId="53210AC8" w14:textId="77777777" w:rsidTr="00AF59B3">
        <w:trPr>
          <w:trHeight w:val="5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AEF9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4/9/2019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1F877B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Greenfield*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71CB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Greenfield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592D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3:30</w:t>
            </w:r>
          </w:p>
        </w:tc>
      </w:tr>
      <w:tr w:rsidR="00AF59B3" w:rsidRPr="00AF59B3" w14:paraId="1D72E65C" w14:textId="77777777" w:rsidTr="00AF59B3">
        <w:trPr>
          <w:trHeight w:val="5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8907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4/16/2019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409A5F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Union City*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1DA2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Union City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91B7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3:30</w:t>
            </w:r>
          </w:p>
        </w:tc>
      </w:tr>
      <w:tr w:rsidR="00AF59B3" w:rsidRPr="00AF59B3" w14:paraId="521B18F9" w14:textId="77777777" w:rsidTr="00AF59B3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18D5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4/23/2019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932B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South Gibson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D91F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UTM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67E2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5:15</w:t>
            </w:r>
          </w:p>
        </w:tc>
      </w:tr>
      <w:tr w:rsidR="00AF59B3" w:rsidRPr="00AF59B3" w14:paraId="21D18790" w14:textId="77777777" w:rsidTr="00AF59B3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FA6C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4/25/2019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E5A3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Ripley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8758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Ripley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E861" w14:textId="77777777" w:rsidR="00AF59B3" w:rsidRPr="00AF59B3" w:rsidRDefault="00AF59B3" w:rsidP="00AF59B3">
            <w:pPr>
              <w:spacing w:after="0" w:line="240" w:lineRule="auto"/>
              <w:rPr>
                <w:rFonts w:ascii="Franklin Gothic Demi" w:eastAsia="Times New Roman" w:hAnsi="Franklin Gothic Demi" w:cs="Calibri"/>
                <w:color w:val="000000"/>
              </w:rPr>
            </w:pPr>
            <w:r w:rsidRPr="00AF59B3">
              <w:rPr>
                <w:rFonts w:ascii="Franklin Gothic Demi" w:eastAsia="Times New Roman" w:hAnsi="Franklin Gothic Demi" w:cs="Calibri"/>
                <w:color w:val="000000"/>
              </w:rPr>
              <w:t>5:00</w:t>
            </w:r>
          </w:p>
        </w:tc>
      </w:tr>
    </w:tbl>
    <w:p w14:paraId="583AFBB8" w14:textId="31690920" w:rsidR="00720DAF" w:rsidRDefault="00720DAF">
      <w:bookmarkStart w:id="0" w:name="_GoBack"/>
      <w:bookmarkEnd w:id="0"/>
    </w:p>
    <w:sectPr w:rsidR="0072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B3"/>
    <w:rsid w:val="00720DAF"/>
    <w:rsid w:val="00AF59B3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652A"/>
  <w15:chartTrackingRefBased/>
  <w15:docId w15:val="{28DDFBD0-8CEE-4F94-B498-38917BE4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Myers</dc:creator>
  <cp:keywords/>
  <dc:description/>
  <cp:lastModifiedBy>Erica Myers</cp:lastModifiedBy>
  <cp:revision>1</cp:revision>
  <dcterms:created xsi:type="dcterms:W3CDTF">2019-03-14T23:21:00Z</dcterms:created>
  <dcterms:modified xsi:type="dcterms:W3CDTF">2019-03-14T23:25:00Z</dcterms:modified>
</cp:coreProperties>
</file>